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附件2：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2024年溧阳市购买公共体育服务项目一览表</w:t>
      </w:r>
    </w:p>
    <w:tbl>
      <w:tblPr>
        <w:tblStyle w:val="3"/>
        <w:tblW w:w="146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292"/>
        <w:gridCol w:w="4858"/>
        <w:gridCol w:w="5562"/>
        <w:gridCol w:w="1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标号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标名称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规模要求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各标最高限价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比赛类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01-001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溧阳市国家体育锻炼标准达标赛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不少于300人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01-002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溧阳市周末百姓篮球俱乐部联赛（4-12月）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不少于10支队伍（大循环赛制，45场）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01-003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溧阳市11人制周末足球俱乐部联赛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不少于8支队伍（大循环赛制，28场）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01-004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“奔跑吧·少年”溧阳市青少年篮球锦标赛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U8、U10、U12、U15四个组别，分别不少于5支队伍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01-005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“奔跑吧·少年”溧阳市青少年足球锦标赛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U8、U10、U12、U15四个组别，分别不少于5支队伍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01-006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溧阳市羽毛球混合团体邀请赛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团体5项，不少于12支队伍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01-007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“奔跑吧·少年”溧阳市少儿体适能锦标赛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不少于8支队伍 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01-008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溧阳市象棋公开赛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青少年组不少于60人，公开组不少于70人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01-009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溧阳市围棋公开赛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青少年组不少于60人，公开组不少于70人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01-010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“迎国庆”省际友好城市桥牌团体联谊赛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不少于100人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01-011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溧阳市掼蛋公开赛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不少于200人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01-012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溧阳市台球联赛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不少于150人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01-013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溧阳市中老年人钓鱼比赛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不少于100人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01-014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溧阳市武术比赛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不少于300人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01-015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溧阳市第五届气排球比赛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不少于15支队伍，不少于200人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01-016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溧阳市“九九重阳”中老年人门球比赛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不少于12支队伍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展示交流赛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02-001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溧阳市木兰拳比赛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不少于300人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02-002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溧阳市中老年人柔力球比赛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不少于300人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02-003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全国广场舞展演赛（溧阳站）暨溧阳市广场舞选拔赛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不少于300人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02-004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第五届全国百城千村（溧阳站）健身气功展示赛暨第二届溧阳市社区（村）健身气功站点联赛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不少于300人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02-005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溧阳市民间传统体育健身项目比赛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不少于300人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02-006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江苏省史式八卦掌暨内家拳武术推广交流赛（非遗项目）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不少于200人；赛事不少于1.5天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02-007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溧阳市第二届体育舞蹈健身展示交流赛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不少于300人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02-008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传承太极经典 乐享健康生活杨式太极拳（新编28式）大赛 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不少于300人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活动类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03-001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“行走大运河”溧阳市老年人健步走活动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不少于300人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03-002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溧阳市燕山公园健康跑活动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不少于500人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03-003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溧阳市全民健身日活动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不少于500人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培训类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04-001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社会体育指导员培训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参加全民健身志愿服务30小时以上人数超500人、各类培训人员不少于300人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04-002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“5621”重点布局项目业务培训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不少于3场培训，裁判员培训讲师至少是国家级裁判，培训内容分理论学习与实操两部分；教练员培训讲师要求省内知名青训教练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04-003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乒乓球进公园、社区培训活动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不少于5场且不少于200人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04-004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溧阳市“百场万人”网球公益培训课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分两阶段：第一阶段3-6月；第二阶段9-11月，面向溧阳市企事业机关单位（由各单位统一报名）、社会公众，每班4次（8节课）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其他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05-001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第三方绩效考核服务</w:t>
            </w:r>
          </w:p>
        </w:tc>
        <w:tc>
          <w:tcPr>
            <w:tcW w:w="5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7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301"/>
              </w:tabs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hNmIzNTU1MGNmZmFjMzQ0N2QyYTM5ZGIxMzg4ZGYifQ=="/>
  </w:docVars>
  <w:rsids>
    <w:rsidRoot w:val="3600296B"/>
    <w:rsid w:val="009A27C8"/>
    <w:rsid w:val="00CB2DFC"/>
    <w:rsid w:val="02147A8F"/>
    <w:rsid w:val="032E6F9D"/>
    <w:rsid w:val="034732B4"/>
    <w:rsid w:val="03A90631"/>
    <w:rsid w:val="07B5721D"/>
    <w:rsid w:val="08AF6D3D"/>
    <w:rsid w:val="09D008F4"/>
    <w:rsid w:val="0A221B5E"/>
    <w:rsid w:val="0AE412B3"/>
    <w:rsid w:val="0AF80456"/>
    <w:rsid w:val="0B9679F2"/>
    <w:rsid w:val="0CA71749"/>
    <w:rsid w:val="0CD61DA6"/>
    <w:rsid w:val="0D272BD1"/>
    <w:rsid w:val="0D8C27C9"/>
    <w:rsid w:val="0D9B4AF2"/>
    <w:rsid w:val="0DF84F08"/>
    <w:rsid w:val="0EEF7367"/>
    <w:rsid w:val="10C334D4"/>
    <w:rsid w:val="13DE075E"/>
    <w:rsid w:val="17D863FB"/>
    <w:rsid w:val="18E3001E"/>
    <w:rsid w:val="18F9693E"/>
    <w:rsid w:val="1A9A36A0"/>
    <w:rsid w:val="1AE77844"/>
    <w:rsid w:val="1B5F2CF9"/>
    <w:rsid w:val="1BC50E5B"/>
    <w:rsid w:val="1BCF5309"/>
    <w:rsid w:val="1BE67D73"/>
    <w:rsid w:val="1CD46176"/>
    <w:rsid w:val="1D394FDC"/>
    <w:rsid w:val="1D56387E"/>
    <w:rsid w:val="1DB717DC"/>
    <w:rsid w:val="1E822567"/>
    <w:rsid w:val="1E9020D2"/>
    <w:rsid w:val="1EBE39E7"/>
    <w:rsid w:val="2009751E"/>
    <w:rsid w:val="213B6F95"/>
    <w:rsid w:val="2248758D"/>
    <w:rsid w:val="230365CE"/>
    <w:rsid w:val="23E313FE"/>
    <w:rsid w:val="23F225EA"/>
    <w:rsid w:val="23FF2E89"/>
    <w:rsid w:val="243865E5"/>
    <w:rsid w:val="24BE0E22"/>
    <w:rsid w:val="25CB074B"/>
    <w:rsid w:val="2B474410"/>
    <w:rsid w:val="2B59511D"/>
    <w:rsid w:val="2BA31F1F"/>
    <w:rsid w:val="2BD32CAA"/>
    <w:rsid w:val="2C1959BD"/>
    <w:rsid w:val="2C325EED"/>
    <w:rsid w:val="2D1910EF"/>
    <w:rsid w:val="2D3565F3"/>
    <w:rsid w:val="2DE668A1"/>
    <w:rsid w:val="2FC4130D"/>
    <w:rsid w:val="3600296B"/>
    <w:rsid w:val="37B33A56"/>
    <w:rsid w:val="39C84A36"/>
    <w:rsid w:val="3C961B08"/>
    <w:rsid w:val="3CE662D6"/>
    <w:rsid w:val="3F79704D"/>
    <w:rsid w:val="40892DA8"/>
    <w:rsid w:val="40D81A65"/>
    <w:rsid w:val="41754552"/>
    <w:rsid w:val="43180D89"/>
    <w:rsid w:val="442D21AF"/>
    <w:rsid w:val="443D6BDF"/>
    <w:rsid w:val="449D14EF"/>
    <w:rsid w:val="44A141E7"/>
    <w:rsid w:val="45ED3FEE"/>
    <w:rsid w:val="4650103E"/>
    <w:rsid w:val="472C6A86"/>
    <w:rsid w:val="479C1109"/>
    <w:rsid w:val="489C3785"/>
    <w:rsid w:val="49307242"/>
    <w:rsid w:val="4A224DBF"/>
    <w:rsid w:val="4DC75303"/>
    <w:rsid w:val="4F071112"/>
    <w:rsid w:val="4F6E30F9"/>
    <w:rsid w:val="506C5F1F"/>
    <w:rsid w:val="5084796E"/>
    <w:rsid w:val="510B3C26"/>
    <w:rsid w:val="523A361F"/>
    <w:rsid w:val="55505348"/>
    <w:rsid w:val="565C489B"/>
    <w:rsid w:val="568E23F0"/>
    <w:rsid w:val="57D21480"/>
    <w:rsid w:val="587759CA"/>
    <w:rsid w:val="5A0D65F2"/>
    <w:rsid w:val="5AE96858"/>
    <w:rsid w:val="5B0779AD"/>
    <w:rsid w:val="5C6648A5"/>
    <w:rsid w:val="5D0B7AEA"/>
    <w:rsid w:val="5E7B5216"/>
    <w:rsid w:val="5F4A0575"/>
    <w:rsid w:val="5F8658D2"/>
    <w:rsid w:val="5F91135E"/>
    <w:rsid w:val="60C82920"/>
    <w:rsid w:val="61E672F3"/>
    <w:rsid w:val="646E553D"/>
    <w:rsid w:val="64AB71CE"/>
    <w:rsid w:val="662741F8"/>
    <w:rsid w:val="67921ADC"/>
    <w:rsid w:val="682A0FBA"/>
    <w:rsid w:val="683E6D4F"/>
    <w:rsid w:val="69781D36"/>
    <w:rsid w:val="6984036B"/>
    <w:rsid w:val="69CC3477"/>
    <w:rsid w:val="6A1866AE"/>
    <w:rsid w:val="6BAE7039"/>
    <w:rsid w:val="6D137478"/>
    <w:rsid w:val="6D293361"/>
    <w:rsid w:val="6EBB5ABD"/>
    <w:rsid w:val="708C4EAF"/>
    <w:rsid w:val="70D84FB0"/>
    <w:rsid w:val="70DB5C03"/>
    <w:rsid w:val="717A7EC4"/>
    <w:rsid w:val="71B74B00"/>
    <w:rsid w:val="720D6A55"/>
    <w:rsid w:val="739553D6"/>
    <w:rsid w:val="73FE52B2"/>
    <w:rsid w:val="742B25BE"/>
    <w:rsid w:val="74BE5307"/>
    <w:rsid w:val="74C7077A"/>
    <w:rsid w:val="74D22914"/>
    <w:rsid w:val="769552FA"/>
    <w:rsid w:val="76E875AB"/>
    <w:rsid w:val="771F4124"/>
    <w:rsid w:val="78A66600"/>
    <w:rsid w:val="78D70114"/>
    <w:rsid w:val="78DA2695"/>
    <w:rsid w:val="78EE0BB7"/>
    <w:rsid w:val="79E200C7"/>
    <w:rsid w:val="7A6963C2"/>
    <w:rsid w:val="7B101E51"/>
    <w:rsid w:val="7C142E89"/>
    <w:rsid w:val="7C3F19F5"/>
    <w:rsid w:val="7DF9141F"/>
    <w:rsid w:val="7EA572FF"/>
    <w:rsid w:val="7EFD18A8"/>
    <w:rsid w:val="7F2462D5"/>
    <w:rsid w:val="7F2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2024-04-23T08:17:00Z</dcterms:created>
  <dc:creator>既芸刈ヽ</dc:creator>
  <cp:lastModifiedBy>既芸刈ヽ</cp:lastModifiedBy>
  <dcterms:modified xsi:type="dcterms:W3CDTF">2024-04-23T08:18:33Z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AFA7DCC27D1D458D8B38ED63BC38005B_11</vt:lpwstr>
  </property>
</Properties>
</file>